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356EE" w14:textId="77777777" w:rsidR="000A5125" w:rsidRPr="000A5125" w:rsidRDefault="000A5125" w:rsidP="000A5125">
      <w:pPr>
        <w:spacing w:after="5" w:line="240" w:lineRule="auto"/>
        <w:ind w:left="442" w:hanging="370"/>
        <w:jc w:val="center"/>
        <w:rPr>
          <w:rFonts w:ascii="Arial" w:eastAsia="Arial" w:hAnsi="Arial" w:cs="Arial"/>
          <w:b/>
          <w:color w:val="000000"/>
          <w:sz w:val="24"/>
          <w:szCs w:val="20"/>
        </w:rPr>
      </w:pPr>
      <w:r w:rsidRPr="000A5125">
        <w:rPr>
          <w:rFonts w:ascii="Arial" w:eastAsia="Arial" w:hAnsi="Arial" w:cs="Arial"/>
          <w:b/>
          <w:color w:val="000000"/>
          <w:sz w:val="24"/>
          <w:szCs w:val="20"/>
        </w:rPr>
        <w:t>KLASA – Část B</w:t>
      </w:r>
    </w:p>
    <w:p w14:paraId="515AD6C1" w14:textId="77777777" w:rsidR="000A5125" w:rsidRPr="000A5125" w:rsidRDefault="000A5125" w:rsidP="000A5125">
      <w:pPr>
        <w:spacing w:after="5" w:line="240" w:lineRule="auto"/>
        <w:ind w:left="442" w:hanging="370"/>
        <w:jc w:val="center"/>
        <w:rPr>
          <w:rFonts w:ascii="Arial" w:eastAsia="Arial" w:hAnsi="Arial" w:cs="Arial"/>
          <w:b/>
          <w:color w:val="000000"/>
          <w:sz w:val="24"/>
          <w:szCs w:val="20"/>
        </w:rPr>
      </w:pPr>
      <w:r w:rsidRPr="000A5125">
        <w:rPr>
          <w:rFonts w:ascii="Arial" w:eastAsia="Arial" w:hAnsi="Arial" w:cs="Arial"/>
          <w:b/>
          <w:color w:val="000000"/>
          <w:sz w:val="24"/>
          <w:szCs w:val="20"/>
        </w:rPr>
        <w:t>Technická dokumentace výrobku</w:t>
      </w:r>
    </w:p>
    <w:p w14:paraId="24ED9257" w14:textId="77777777" w:rsidR="000A5125" w:rsidRPr="000A5125" w:rsidRDefault="000A5125" w:rsidP="000A5125">
      <w:pPr>
        <w:spacing w:after="5" w:line="240" w:lineRule="auto"/>
        <w:ind w:left="442" w:hanging="370"/>
        <w:rPr>
          <w:rFonts w:ascii="Arial" w:eastAsia="Arial" w:hAnsi="Arial" w:cs="Arial"/>
          <w:b/>
          <w:color w:val="000000"/>
          <w:sz w:val="10"/>
          <w:szCs w:val="10"/>
        </w:rPr>
      </w:pPr>
    </w:p>
    <w:tbl>
      <w:tblPr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2908"/>
        <w:gridCol w:w="2909"/>
      </w:tblGrid>
      <w:tr w:rsidR="000A5125" w:rsidRPr="000A5125" w14:paraId="4040FA10" w14:textId="77777777" w:rsidTr="000D6B9B">
        <w:trPr>
          <w:trHeight w:val="1468"/>
        </w:trPr>
        <w:tc>
          <w:tcPr>
            <w:tcW w:w="4531" w:type="dxa"/>
            <w:shd w:val="clear" w:color="auto" w:fill="BFBFBF"/>
            <w:vAlign w:val="center"/>
          </w:tcPr>
          <w:p w14:paraId="4913E07B" w14:textId="77777777" w:rsidR="000A5125" w:rsidRPr="000A5125" w:rsidRDefault="000A5125" w:rsidP="000A5125">
            <w:pPr>
              <w:spacing w:after="5" w:line="240" w:lineRule="auto"/>
              <w:ind w:left="448" w:hanging="37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A512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Je výrobek přihlášen poprvé?</w:t>
            </w:r>
            <w:r w:rsidRPr="000A512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1A97B676" w14:textId="77777777" w:rsidR="000A5125" w:rsidRPr="000A5125" w:rsidRDefault="000A5125" w:rsidP="000A5125">
            <w:pPr>
              <w:spacing w:after="5" w:line="240" w:lineRule="auto"/>
              <w:ind w:left="442" w:hanging="37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493F964C" w14:textId="77777777" w:rsidR="000A5125" w:rsidRPr="000A5125" w:rsidRDefault="000A5125" w:rsidP="000A5125">
            <w:pPr>
              <w:spacing w:after="5" w:line="240" w:lineRule="auto"/>
              <w:ind w:left="70"/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A5125"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(Prosím zaškrtněte jednu z možností. Pokud se jedná o prodloužení stávajícího platného ocenění zvolte odpověď NE.)</w:t>
            </w:r>
          </w:p>
        </w:tc>
        <w:tc>
          <w:tcPr>
            <w:tcW w:w="2908" w:type="dxa"/>
            <w:shd w:val="clear" w:color="auto" w:fill="auto"/>
          </w:tcPr>
          <w:p w14:paraId="2775BBC0" w14:textId="77777777" w:rsidR="000A5125" w:rsidRPr="000A5125" w:rsidRDefault="000A5125" w:rsidP="000A5125">
            <w:pPr>
              <w:spacing w:after="5" w:line="240" w:lineRule="auto"/>
              <w:ind w:left="442" w:hanging="370"/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</w:pPr>
          </w:p>
          <w:p w14:paraId="6AB07BEE" w14:textId="77777777" w:rsidR="000A5125" w:rsidRPr="000A5125" w:rsidRDefault="000A5125" w:rsidP="000A5125">
            <w:pPr>
              <w:spacing w:after="5" w:line="240" w:lineRule="auto"/>
              <w:ind w:left="442" w:hanging="370"/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</w:pPr>
            <w:r w:rsidRPr="000A5125">
              <w:rPr>
                <w:rFonts w:ascii="Arial" w:eastAsia="Arial" w:hAnsi="Arial" w:cs="Arial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2909" w:type="dxa"/>
            <w:shd w:val="clear" w:color="auto" w:fill="auto"/>
          </w:tcPr>
          <w:p w14:paraId="0F8F48BC" w14:textId="77777777" w:rsidR="000A5125" w:rsidRPr="000A5125" w:rsidRDefault="000A5125" w:rsidP="000A5125">
            <w:pPr>
              <w:spacing w:after="5" w:line="240" w:lineRule="auto"/>
              <w:ind w:left="442" w:hanging="370"/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</w:pPr>
          </w:p>
          <w:p w14:paraId="06E5FDA9" w14:textId="77777777" w:rsidR="000A5125" w:rsidRPr="000A5125" w:rsidRDefault="000A5125" w:rsidP="000A5125">
            <w:pPr>
              <w:spacing w:after="5" w:line="240" w:lineRule="auto"/>
              <w:ind w:left="442" w:hanging="370"/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</w:pPr>
            <w:r w:rsidRPr="000A5125">
              <w:rPr>
                <w:rFonts w:ascii="Arial" w:eastAsia="Arial" w:hAnsi="Arial" w:cs="Arial"/>
                <w:color w:val="000000"/>
                <w:sz w:val="20"/>
                <w:szCs w:val="20"/>
              </w:rPr>
              <w:t>NE</w:t>
            </w:r>
          </w:p>
        </w:tc>
      </w:tr>
    </w:tbl>
    <w:p w14:paraId="17C5FE19" w14:textId="77777777" w:rsidR="000A5125" w:rsidRPr="000A5125" w:rsidRDefault="000A5125" w:rsidP="000A5125">
      <w:pPr>
        <w:spacing w:after="5" w:line="240" w:lineRule="auto"/>
        <w:rPr>
          <w:rFonts w:ascii="Arial" w:eastAsia="Arial" w:hAnsi="Arial" w:cs="Arial"/>
          <w:color w:val="000000"/>
          <w:sz w:val="10"/>
          <w:szCs w:val="10"/>
        </w:rPr>
      </w:pPr>
    </w:p>
    <w:p w14:paraId="21B1C719" w14:textId="77777777" w:rsidR="000A5125" w:rsidRPr="000A5125" w:rsidRDefault="000A5125" w:rsidP="000A5125">
      <w:pPr>
        <w:spacing w:after="5" w:line="240" w:lineRule="auto"/>
        <w:ind w:left="442" w:hanging="370"/>
        <w:rPr>
          <w:rFonts w:ascii="Arial" w:eastAsia="Arial" w:hAnsi="Arial" w:cs="Arial"/>
          <w:b/>
          <w:color w:val="000000"/>
          <w:sz w:val="20"/>
          <w:szCs w:val="20"/>
        </w:rPr>
      </w:pPr>
      <w:r w:rsidRPr="000A5125">
        <w:rPr>
          <w:rFonts w:ascii="Arial" w:eastAsia="Arial" w:hAnsi="Arial" w:cs="Arial"/>
          <w:b/>
          <w:color w:val="000000"/>
          <w:sz w:val="20"/>
          <w:szCs w:val="20"/>
        </w:rPr>
        <w:t>Specifické podmínky výrobku</w:t>
      </w:r>
    </w:p>
    <w:p w14:paraId="3C2FBE88" w14:textId="77777777" w:rsidR="000A5125" w:rsidRPr="000A5125" w:rsidRDefault="000A5125" w:rsidP="000A5125">
      <w:pPr>
        <w:spacing w:after="5" w:line="240" w:lineRule="auto"/>
        <w:ind w:left="442" w:hanging="370"/>
        <w:rPr>
          <w:rFonts w:ascii="Arial" w:eastAsia="Arial" w:hAnsi="Arial" w:cs="Arial"/>
          <w:b/>
          <w:color w:val="000000"/>
          <w:sz w:val="10"/>
          <w:szCs w:val="10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3"/>
        <w:gridCol w:w="5770"/>
      </w:tblGrid>
      <w:tr w:rsidR="000A5125" w:rsidRPr="000A5125" w14:paraId="6AF0BA07" w14:textId="77777777" w:rsidTr="000A5125">
        <w:trPr>
          <w:trHeight w:val="692"/>
        </w:trPr>
        <w:tc>
          <w:tcPr>
            <w:tcW w:w="4573" w:type="dxa"/>
            <w:shd w:val="clear" w:color="auto" w:fill="BFBFBF"/>
            <w:vAlign w:val="center"/>
          </w:tcPr>
          <w:p w14:paraId="0EAD46F1" w14:textId="77777777" w:rsidR="000A5125" w:rsidRPr="000A5125" w:rsidRDefault="000A5125" w:rsidP="000A5125">
            <w:pPr>
              <w:spacing w:after="5" w:line="240" w:lineRule="auto"/>
              <w:ind w:left="442" w:hanging="37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0A512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NÁZEV VÝROBKU (obchodní název)</w:t>
            </w:r>
          </w:p>
        </w:tc>
        <w:tc>
          <w:tcPr>
            <w:tcW w:w="5770" w:type="dxa"/>
            <w:shd w:val="clear" w:color="auto" w:fill="auto"/>
          </w:tcPr>
          <w:p w14:paraId="288755BB" w14:textId="77777777" w:rsidR="000A5125" w:rsidRPr="000A5125" w:rsidRDefault="000A5125" w:rsidP="000A5125">
            <w:pPr>
              <w:spacing w:after="5" w:line="240" w:lineRule="auto"/>
              <w:ind w:left="442" w:hanging="37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A5125" w:rsidRPr="000A5125" w14:paraId="04760E7A" w14:textId="77777777" w:rsidTr="000A5125">
        <w:trPr>
          <w:trHeight w:val="1113"/>
        </w:trPr>
        <w:tc>
          <w:tcPr>
            <w:tcW w:w="4573" w:type="dxa"/>
            <w:shd w:val="clear" w:color="auto" w:fill="BFBFBF"/>
            <w:vAlign w:val="center"/>
          </w:tcPr>
          <w:p w14:paraId="301D893E" w14:textId="77777777" w:rsidR="000A5125" w:rsidRPr="000A5125" w:rsidRDefault="000A5125" w:rsidP="000A5125">
            <w:pPr>
              <w:spacing w:after="5" w:line="240" w:lineRule="auto"/>
              <w:ind w:left="442" w:hanging="370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0A5125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ZÁKONNÝ NÁZEV (dle platné legislativy)</w:t>
            </w:r>
          </w:p>
          <w:p w14:paraId="7826DC2C" w14:textId="77777777" w:rsidR="000A5125" w:rsidRPr="000A5125" w:rsidRDefault="000A5125" w:rsidP="000A5125">
            <w:pPr>
              <w:spacing w:after="5" w:line="240" w:lineRule="auto"/>
              <w:ind w:left="442" w:hanging="370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14:paraId="05D97D39" w14:textId="77777777" w:rsidR="000A5125" w:rsidRPr="000A5125" w:rsidRDefault="000A5125" w:rsidP="000A5125">
            <w:pPr>
              <w:spacing w:after="5" w:line="240" w:lineRule="auto"/>
              <w:ind w:left="72"/>
              <w:rPr>
                <w:rFonts w:ascii="Arial" w:eastAsia="Calibri" w:hAnsi="Arial" w:cs="Arial"/>
                <w:b/>
                <w:i/>
                <w:color w:val="000000"/>
                <w:sz w:val="20"/>
                <w:szCs w:val="20"/>
              </w:rPr>
            </w:pPr>
            <w:r w:rsidRPr="000A5125">
              <w:rPr>
                <w:rFonts w:ascii="Arial" w:eastAsia="Calibri" w:hAnsi="Arial" w:cs="Arial"/>
                <w:b/>
                <w:i/>
                <w:color w:val="000000"/>
                <w:sz w:val="20"/>
                <w:szCs w:val="20"/>
              </w:rPr>
              <w:t xml:space="preserve">(Uvést kategorie formou názvu druhu nebo skupiny, nebo popisného názvu.) </w:t>
            </w:r>
          </w:p>
        </w:tc>
        <w:tc>
          <w:tcPr>
            <w:tcW w:w="5770" w:type="dxa"/>
            <w:shd w:val="clear" w:color="auto" w:fill="auto"/>
          </w:tcPr>
          <w:p w14:paraId="03A5A34A" w14:textId="77777777" w:rsidR="000A5125" w:rsidRPr="000A5125" w:rsidRDefault="000A5125" w:rsidP="000A5125">
            <w:pPr>
              <w:spacing w:after="5" w:line="240" w:lineRule="auto"/>
              <w:ind w:left="442" w:hanging="37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A5125" w:rsidRPr="000A5125" w14:paraId="130E05A6" w14:textId="77777777" w:rsidTr="000A5125">
        <w:trPr>
          <w:trHeight w:val="3681"/>
        </w:trPr>
        <w:tc>
          <w:tcPr>
            <w:tcW w:w="4573" w:type="dxa"/>
            <w:shd w:val="clear" w:color="auto" w:fill="BFBFBF"/>
            <w:vAlign w:val="center"/>
          </w:tcPr>
          <w:p w14:paraId="40160176" w14:textId="77777777" w:rsidR="000A5125" w:rsidRPr="000A5125" w:rsidRDefault="000A5125" w:rsidP="000A5125">
            <w:pPr>
              <w:spacing w:after="5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0A5125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 POPIS MIMOŘÁDNÉ KVALITATIVNÍ </w:t>
            </w:r>
          </w:p>
          <w:p w14:paraId="2742ECFA" w14:textId="77777777" w:rsidR="000A5125" w:rsidRPr="000A5125" w:rsidRDefault="000A5125" w:rsidP="000A5125">
            <w:pPr>
              <w:spacing w:after="5" w:line="240" w:lineRule="auto"/>
              <w:ind w:left="442" w:hanging="370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0A5125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NADSTANDARDNÍ VLASTNOSTI VÝROBKU</w:t>
            </w:r>
          </w:p>
          <w:p w14:paraId="4D89F5E1" w14:textId="77777777" w:rsidR="000A5125" w:rsidRPr="000A5125" w:rsidRDefault="000A5125" w:rsidP="000A5125">
            <w:pPr>
              <w:spacing w:after="5" w:line="240" w:lineRule="auto"/>
              <w:ind w:left="442" w:hanging="370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14:paraId="40AAA862" w14:textId="77777777" w:rsidR="000A5125" w:rsidRPr="000A5125" w:rsidRDefault="000A5125" w:rsidP="000A5125">
            <w:pPr>
              <w:spacing w:after="5" w:line="240" w:lineRule="auto"/>
              <w:ind w:left="72"/>
              <w:jc w:val="both"/>
              <w:rPr>
                <w:rFonts w:ascii="Arial" w:eastAsia="Calibri" w:hAnsi="Arial" w:cs="Arial"/>
                <w:b/>
                <w:i/>
                <w:color w:val="000000"/>
                <w:sz w:val="20"/>
                <w:szCs w:val="20"/>
              </w:rPr>
            </w:pPr>
            <w:r w:rsidRPr="000A5125">
              <w:rPr>
                <w:rFonts w:ascii="Arial" w:eastAsia="Calibri" w:hAnsi="Arial" w:cs="Arial"/>
                <w:b/>
                <w:i/>
                <w:color w:val="000000"/>
                <w:sz w:val="20"/>
                <w:szCs w:val="20"/>
              </w:rPr>
              <w:t>(Např. technologie výroby, tradičnost, významný obsah některých složek, které obohacují výrobek, podíl ovocné složky, podíl masa)</w:t>
            </w:r>
          </w:p>
          <w:p w14:paraId="6E0A83CD" w14:textId="77777777" w:rsidR="000A5125" w:rsidRPr="000A5125" w:rsidRDefault="000A5125" w:rsidP="000A5125">
            <w:pPr>
              <w:spacing w:after="5" w:line="240" w:lineRule="auto"/>
              <w:ind w:left="442" w:hanging="370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14:paraId="246F4543" w14:textId="77777777" w:rsidR="000A5125" w:rsidRPr="000A5125" w:rsidRDefault="000A5125" w:rsidP="000A5125">
            <w:pPr>
              <w:spacing w:after="5" w:line="240" w:lineRule="auto"/>
              <w:ind w:left="443" w:hanging="369"/>
              <w:rPr>
                <w:rFonts w:ascii="Arial" w:eastAsia="Calibri" w:hAnsi="Arial" w:cs="Arial"/>
                <w:b/>
                <w:i/>
                <w:caps/>
                <w:color w:val="000000"/>
                <w:sz w:val="20"/>
                <w:szCs w:val="20"/>
              </w:rPr>
            </w:pPr>
            <w:r w:rsidRPr="000A5125">
              <w:rPr>
                <w:rFonts w:ascii="Arial" w:eastAsia="Calibri" w:hAnsi="Arial" w:cs="Arial"/>
                <w:b/>
                <w:i/>
                <w:color w:val="000000"/>
                <w:sz w:val="20"/>
                <w:szCs w:val="20"/>
              </w:rPr>
              <w:t xml:space="preserve">MĚŘITELNÉ PARAMETRY </w:t>
            </w:r>
            <w:r w:rsidRPr="000A5125">
              <w:rPr>
                <w:rFonts w:ascii="Arial" w:eastAsia="Calibri" w:hAnsi="Arial" w:cs="Arial"/>
                <w:b/>
                <w:i/>
                <w:caps/>
                <w:color w:val="000000"/>
                <w:sz w:val="20"/>
                <w:szCs w:val="20"/>
              </w:rPr>
              <w:t xml:space="preserve">doložit </w:t>
            </w:r>
          </w:p>
          <w:p w14:paraId="5BC0E37F" w14:textId="77777777" w:rsidR="000A5125" w:rsidRPr="000A5125" w:rsidRDefault="000A5125" w:rsidP="000A5125">
            <w:pPr>
              <w:spacing w:after="5" w:line="240" w:lineRule="auto"/>
              <w:ind w:left="443" w:hanging="369"/>
              <w:rPr>
                <w:rFonts w:ascii="Arial" w:eastAsia="Calibri" w:hAnsi="Arial" w:cs="Arial"/>
                <w:b/>
                <w:i/>
                <w:caps/>
                <w:color w:val="000000"/>
                <w:sz w:val="20"/>
                <w:szCs w:val="20"/>
              </w:rPr>
            </w:pPr>
            <w:r w:rsidRPr="000A5125">
              <w:rPr>
                <w:rFonts w:ascii="Arial" w:eastAsia="Calibri" w:hAnsi="Arial" w:cs="Arial"/>
                <w:b/>
                <w:i/>
                <w:caps/>
                <w:color w:val="000000"/>
                <w:sz w:val="20"/>
                <w:szCs w:val="20"/>
              </w:rPr>
              <w:t xml:space="preserve">Protokolem z akreditované </w:t>
            </w:r>
          </w:p>
          <w:p w14:paraId="11E455E8" w14:textId="77777777" w:rsidR="000A5125" w:rsidRPr="000A5125" w:rsidRDefault="000A5125" w:rsidP="000A5125">
            <w:pPr>
              <w:spacing w:after="5" w:line="240" w:lineRule="auto"/>
              <w:ind w:left="443" w:hanging="369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0A5125">
              <w:rPr>
                <w:rFonts w:ascii="Arial" w:eastAsia="Calibri" w:hAnsi="Arial" w:cs="Arial"/>
                <w:b/>
                <w:i/>
                <w:caps/>
                <w:color w:val="000000"/>
                <w:sz w:val="20"/>
                <w:szCs w:val="20"/>
              </w:rPr>
              <w:t>laboratoře</w:t>
            </w:r>
          </w:p>
        </w:tc>
        <w:tc>
          <w:tcPr>
            <w:tcW w:w="5770" w:type="dxa"/>
            <w:shd w:val="clear" w:color="auto" w:fill="auto"/>
          </w:tcPr>
          <w:p w14:paraId="7FC065CA" w14:textId="77777777" w:rsidR="000A5125" w:rsidRPr="000A5125" w:rsidRDefault="000A5125" w:rsidP="000A5125">
            <w:pPr>
              <w:spacing w:after="5" w:line="240" w:lineRule="auto"/>
              <w:ind w:left="442" w:hanging="37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A5125" w:rsidRPr="000A5125" w14:paraId="58CEB298" w14:textId="77777777" w:rsidTr="000A5125">
        <w:trPr>
          <w:trHeight w:val="3109"/>
        </w:trPr>
        <w:tc>
          <w:tcPr>
            <w:tcW w:w="4573" w:type="dxa"/>
            <w:shd w:val="clear" w:color="auto" w:fill="BFBFBF"/>
            <w:vAlign w:val="center"/>
          </w:tcPr>
          <w:p w14:paraId="1BFB702C" w14:textId="77777777" w:rsidR="000A5125" w:rsidRPr="000A5125" w:rsidRDefault="000A5125" w:rsidP="000A5125">
            <w:pPr>
              <w:spacing w:after="5" w:line="240" w:lineRule="auto"/>
              <w:ind w:left="442" w:hanging="370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0A5125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SLOŽENÍ POTRAVINY – v souladu s etiketou</w:t>
            </w:r>
          </w:p>
          <w:p w14:paraId="180B0AAC" w14:textId="77777777" w:rsidR="000A5125" w:rsidRPr="000A5125" w:rsidRDefault="000A5125" w:rsidP="000A5125">
            <w:pPr>
              <w:spacing w:after="5" w:line="240" w:lineRule="auto"/>
              <w:ind w:left="442" w:hanging="370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14:paraId="7AA53548" w14:textId="77777777" w:rsidR="000A5125" w:rsidRPr="000A5125" w:rsidRDefault="000A5125" w:rsidP="000A5125">
            <w:pPr>
              <w:spacing w:after="5" w:line="240" w:lineRule="auto"/>
              <w:ind w:left="72"/>
              <w:rPr>
                <w:rFonts w:ascii="Arial" w:eastAsia="Calibri" w:hAnsi="Arial" w:cs="Arial"/>
                <w:b/>
                <w:i/>
                <w:color w:val="000000"/>
                <w:sz w:val="20"/>
                <w:szCs w:val="20"/>
              </w:rPr>
            </w:pPr>
            <w:r w:rsidRPr="000A5125">
              <w:rPr>
                <w:rFonts w:ascii="Arial" w:eastAsia="Calibri" w:hAnsi="Arial" w:cs="Arial"/>
                <w:b/>
                <w:i/>
                <w:color w:val="000000"/>
                <w:sz w:val="20"/>
                <w:szCs w:val="20"/>
              </w:rPr>
              <w:t>(Např. základní suroviny včetně použitých přídatných látek, enzymů a aromat dle údajů na obalu výrobku)</w:t>
            </w:r>
          </w:p>
          <w:p w14:paraId="2EFA1254" w14:textId="77777777" w:rsidR="000A5125" w:rsidRPr="000A5125" w:rsidRDefault="000A5125" w:rsidP="000A5125">
            <w:pPr>
              <w:spacing w:after="5" w:line="240" w:lineRule="auto"/>
              <w:ind w:left="442" w:hanging="370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14:paraId="4A9DEE11" w14:textId="77777777" w:rsidR="000A5125" w:rsidRPr="000A5125" w:rsidRDefault="000A5125" w:rsidP="000A5125">
            <w:pPr>
              <w:spacing w:after="5" w:line="240" w:lineRule="auto"/>
              <w:ind w:left="72"/>
              <w:rPr>
                <w:rFonts w:ascii="Arial" w:eastAsia="Calibri" w:hAnsi="Arial" w:cs="Arial"/>
                <w:b/>
                <w:i/>
                <w:color w:val="000000"/>
                <w:sz w:val="20"/>
                <w:szCs w:val="20"/>
              </w:rPr>
            </w:pPr>
            <w:r w:rsidRPr="000A5125">
              <w:rPr>
                <w:rFonts w:ascii="Arial" w:eastAsia="Calibri" w:hAnsi="Arial" w:cs="Arial"/>
                <w:b/>
                <w:i/>
                <w:caps/>
                <w:color w:val="000000"/>
                <w:sz w:val="20"/>
                <w:szCs w:val="20"/>
              </w:rPr>
              <w:t xml:space="preserve">U základních surovin určujících charakter výrobku uvést % zastoupení </w:t>
            </w:r>
            <w:r w:rsidRPr="000A5125">
              <w:rPr>
                <w:rFonts w:ascii="Arial" w:eastAsia="Calibri" w:hAnsi="Arial" w:cs="Arial"/>
                <w:b/>
                <w:i/>
                <w:color w:val="000000"/>
                <w:sz w:val="20"/>
                <w:szCs w:val="20"/>
              </w:rPr>
              <w:t>A PŮVOD.</w:t>
            </w:r>
          </w:p>
          <w:p w14:paraId="27C2DBF1" w14:textId="77777777" w:rsidR="000A5125" w:rsidRPr="000A5125" w:rsidRDefault="000A5125" w:rsidP="000A5125">
            <w:pPr>
              <w:spacing w:after="5" w:line="240" w:lineRule="auto"/>
              <w:ind w:left="72"/>
              <w:rPr>
                <w:rFonts w:ascii="Arial" w:eastAsia="Calibri" w:hAnsi="Arial" w:cs="Arial"/>
                <w:b/>
                <w:i/>
                <w:color w:val="000000"/>
                <w:sz w:val="20"/>
                <w:szCs w:val="20"/>
              </w:rPr>
            </w:pPr>
          </w:p>
          <w:p w14:paraId="797C7740" w14:textId="77777777" w:rsidR="000A5125" w:rsidRPr="000A5125" w:rsidRDefault="000A5125" w:rsidP="000A5125">
            <w:pPr>
              <w:spacing w:after="5" w:line="240" w:lineRule="auto"/>
              <w:ind w:left="442" w:hanging="370"/>
              <w:rPr>
                <w:rFonts w:ascii="Arial" w:eastAsia="Calibri" w:hAnsi="Arial" w:cs="Arial"/>
                <w:b/>
                <w:i/>
                <w:color w:val="000000"/>
                <w:sz w:val="20"/>
                <w:szCs w:val="20"/>
              </w:rPr>
            </w:pPr>
            <w:r w:rsidRPr="000A5125">
              <w:rPr>
                <w:rFonts w:ascii="Arial" w:eastAsia="Calibri" w:hAnsi="Arial" w:cs="Arial"/>
                <w:b/>
                <w:i/>
                <w:color w:val="000000"/>
                <w:sz w:val="20"/>
                <w:szCs w:val="20"/>
              </w:rPr>
              <w:t xml:space="preserve">(Např. podíl masa, mouky, podíl </w:t>
            </w:r>
          </w:p>
          <w:p w14:paraId="36F7D620" w14:textId="77777777" w:rsidR="000A5125" w:rsidRPr="000A5125" w:rsidRDefault="000A5125" w:rsidP="000A5125">
            <w:pPr>
              <w:spacing w:after="5" w:line="240" w:lineRule="auto"/>
              <w:ind w:left="442" w:hanging="370"/>
              <w:rPr>
                <w:rFonts w:ascii="Arial" w:eastAsia="Calibri" w:hAnsi="Arial" w:cs="Arial"/>
                <w:b/>
                <w:i/>
                <w:color w:val="000000"/>
                <w:sz w:val="20"/>
                <w:szCs w:val="20"/>
              </w:rPr>
            </w:pPr>
            <w:r w:rsidRPr="000A5125">
              <w:rPr>
                <w:rFonts w:ascii="Arial" w:eastAsia="Calibri" w:hAnsi="Arial" w:cs="Arial"/>
                <w:b/>
                <w:i/>
                <w:color w:val="000000"/>
                <w:sz w:val="20"/>
                <w:szCs w:val="20"/>
              </w:rPr>
              <w:t>charakteristické ochucující složky)</w:t>
            </w:r>
          </w:p>
        </w:tc>
        <w:tc>
          <w:tcPr>
            <w:tcW w:w="5770" w:type="dxa"/>
            <w:shd w:val="clear" w:color="auto" w:fill="auto"/>
          </w:tcPr>
          <w:p w14:paraId="5CDE5779" w14:textId="77777777" w:rsidR="000A5125" w:rsidRPr="000A5125" w:rsidRDefault="000A5125" w:rsidP="000A5125">
            <w:pPr>
              <w:spacing w:after="5" w:line="240" w:lineRule="auto"/>
              <w:ind w:left="442" w:hanging="37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A5125" w:rsidRPr="000A5125" w14:paraId="4D7DC238" w14:textId="77777777" w:rsidTr="000A5125">
        <w:trPr>
          <w:trHeight w:val="907"/>
        </w:trPr>
        <w:tc>
          <w:tcPr>
            <w:tcW w:w="4573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0CA651CE" w14:textId="77777777" w:rsidR="000A5125" w:rsidRPr="000A5125" w:rsidRDefault="000A5125" w:rsidP="000A5125">
            <w:pPr>
              <w:spacing w:after="5" w:line="240" w:lineRule="auto"/>
              <w:ind w:left="442" w:hanging="370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0A5125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VÝJIMEČNÉ SENZORICKÉ VLASTNOSTI </w:t>
            </w:r>
          </w:p>
          <w:p w14:paraId="639D047B" w14:textId="77777777" w:rsidR="000A5125" w:rsidRPr="000A5125" w:rsidRDefault="000A5125" w:rsidP="000A5125">
            <w:pPr>
              <w:spacing w:after="5" w:line="240" w:lineRule="auto"/>
              <w:ind w:left="442" w:hanging="370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14:paraId="19C1C8D0" w14:textId="77777777" w:rsidR="000A5125" w:rsidRPr="000A5125" w:rsidRDefault="000A5125" w:rsidP="000A5125">
            <w:pPr>
              <w:spacing w:after="5" w:line="240" w:lineRule="auto"/>
              <w:ind w:left="442" w:hanging="370"/>
              <w:rPr>
                <w:rFonts w:ascii="Arial" w:eastAsia="Calibri" w:hAnsi="Arial" w:cs="Arial"/>
                <w:b/>
                <w:i/>
                <w:color w:val="000000"/>
                <w:sz w:val="20"/>
                <w:szCs w:val="20"/>
              </w:rPr>
            </w:pPr>
            <w:r w:rsidRPr="000A5125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(</w:t>
            </w:r>
            <w:r w:rsidRPr="000A5125">
              <w:rPr>
                <w:rFonts w:ascii="Arial" w:eastAsia="Calibri" w:hAnsi="Arial" w:cs="Arial"/>
                <w:b/>
                <w:i/>
                <w:color w:val="000000"/>
                <w:sz w:val="20"/>
                <w:szCs w:val="20"/>
              </w:rPr>
              <w:t>Např. vzhled, vůně, chuť)</w:t>
            </w:r>
          </w:p>
        </w:tc>
        <w:tc>
          <w:tcPr>
            <w:tcW w:w="5770" w:type="dxa"/>
            <w:tcBorders>
              <w:bottom w:val="single" w:sz="4" w:space="0" w:color="auto"/>
            </w:tcBorders>
            <w:shd w:val="clear" w:color="auto" w:fill="auto"/>
          </w:tcPr>
          <w:p w14:paraId="3A419D25" w14:textId="77777777" w:rsidR="000A5125" w:rsidRPr="000A5125" w:rsidRDefault="000A5125" w:rsidP="000A5125">
            <w:pPr>
              <w:spacing w:after="5" w:line="240" w:lineRule="auto"/>
              <w:ind w:left="442" w:hanging="37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02365628" w14:textId="77777777" w:rsidR="000A5125" w:rsidRPr="000A5125" w:rsidRDefault="000A5125" w:rsidP="000A5125">
            <w:pPr>
              <w:spacing w:after="5" w:line="240" w:lineRule="auto"/>
              <w:ind w:left="442" w:hanging="37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7993FB78" w14:textId="77777777" w:rsidR="000A5125" w:rsidRPr="000A5125" w:rsidRDefault="000A5125" w:rsidP="000A5125">
            <w:pPr>
              <w:spacing w:after="5" w:line="240" w:lineRule="auto"/>
              <w:ind w:left="442" w:hanging="37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3D231A9D" w14:textId="77777777" w:rsidR="000A5125" w:rsidRPr="000A5125" w:rsidRDefault="000A5125" w:rsidP="000A5125">
            <w:pPr>
              <w:spacing w:after="5" w:line="240" w:lineRule="auto"/>
              <w:ind w:left="442" w:hanging="37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06C0D8B9" w14:textId="77777777" w:rsidR="000A5125" w:rsidRPr="000A5125" w:rsidRDefault="000A5125" w:rsidP="000A5125">
            <w:pPr>
              <w:spacing w:after="5" w:line="240" w:lineRule="auto"/>
              <w:ind w:left="442" w:hanging="37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2F46E2F6" w14:textId="77777777" w:rsidR="000A5125" w:rsidRPr="000A5125" w:rsidRDefault="000A5125" w:rsidP="000A5125">
            <w:pPr>
              <w:spacing w:after="5" w:line="240" w:lineRule="auto"/>
              <w:ind w:left="442" w:hanging="37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A5125" w:rsidRPr="000A5125" w14:paraId="6228F4A1" w14:textId="77777777" w:rsidTr="000A5125">
        <w:trPr>
          <w:trHeight w:val="1645"/>
        </w:trPr>
        <w:tc>
          <w:tcPr>
            <w:tcW w:w="4573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14:paraId="6C90C9CA" w14:textId="77777777" w:rsidR="000A5125" w:rsidRPr="000A5125" w:rsidRDefault="000A5125" w:rsidP="000A5125">
            <w:pPr>
              <w:spacing w:after="5" w:line="240" w:lineRule="auto"/>
              <w:ind w:left="442" w:hanging="370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0A5125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ČESKÁ CECHOVNÍ NORMA</w:t>
            </w:r>
          </w:p>
          <w:p w14:paraId="099A365C" w14:textId="77777777" w:rsidR="000A5125" w:rsidRPr="000A5125" w:rsidRDefault="000A5125" w:rsidP="000A5125">
            <w:pPr>
              <w:spacing w:after="5" w:line="240" w:lineRule="auto"/>
              <w:ind w:left="442" w:hanging="370"/>
              <w:rPr>
                <w:rFonts w:ascii="Arial" w:eastAsia="Calibri" w:hAnsi="Arial" w:cs="Arial"/>
                <w:b/>
                <w:i/>
                <w:color w:val="000000"/>
                <w:sz w:val="20"/>
                <w:szCs w:val="20"/>
              </w:rPr>
            </w:pPr>
          </w:p>
          <w:p w14:paraId="7C241127" w14:textId="77777777" w:rsidR="000A5125" w:rsidRPr="000A5125" w:rsidRDefault="000A5125" w:rsidP="000A5125">
            <w:pPr>
              <w:spacing w:after="5" w:line="266" w:lineRule="auto"/>
              <w:ind w:left="74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0A5125">
              <w:rPr>
                <w:rFonts w:ascii="Arial" w:eastAsia="Calibri" w:hAnsi="Arial" w:cs="Arial"/>
                <w:b/>
                <w:i/>
                <w:color w:val="000000"/>
                <w:sz w:val="20"/>
                <w:szCs w:val="20"/>
              </w:rPr>
              <w:t>Identifikační číslo a název příslušné ČCN, pokud je žadatel držitelem.</w:t>
            </w:r>
            <w:r w:rsidRPr="000A5125" w:rsidDel="003808FB">
              <w:rPr>
                <w:rFonts w:ascii="Arial" w:eastAsia="Calibri" w:hAnsi="Arial" w:cs="Arial"/>
                <w:b/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770" w:type="dxa"/>
            <w:tcBorders>
              <w:top w:val="single" w:sz="4" w:space="0" w:color="auto"/>
            </w:tcBorders>
            <w:shd w:val="clear" w:color="auto" w:fill="auto"/>
          </w:tcPr>
          <w:p w14:paraId="0EB30C0B" w14:textId="77777777" w:rsidR="000A5125" w:rsidRPr="000A5125" w:rsidRDefault="000A5125" w:rsidP="000A5125">
            <w:pPr>
              <w:spacing w:after="5" w:line="267" w:lineRule="auto"/>
              <w:ind w:left="442" w:hanging="37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05E1B3AD" w14:textId="77777777" w:rsidR="000A5125" w:rsidRPr="000A5125" w:rsidRDefault="000A5125" w:rsidP="000A5125">
            <w:pPr>
              <w:spacing w:after="5" w:line="267" w:lineRule="auto"/>
              <w:ind w:left="442" w:hanging="37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3EB6B7BC" w14:textId="77777777" w:rsidR="000A5125" w:rsidRPr="000A5125" w:rsidRDefault="000A5125" w:rsidP="000A5125">
            <w:pPr>
              <w:spacing w:after="5" w:line="267" w:lineRule="auto"/>
              <w:ind w:left="442" w:hanging="37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02B37082" w14:textId="77777777" w:rsidR="000A5125" w:rsidRPr="000A5125" w:rsidRDefault="000A5125" w:rsidP="000A5125">
            <w:pPr>
              <w:spacing w:after="5" w:line="267" w:lineRule="auto"/>
              <w:ind w:left="442" w:hanging="37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38EFCA19" w14:textId="77777777" w:rsidR="000A5125" w:rsidRPr="000A5125" w:rsidRDefault="000A5125" w:rsidP="000A5125">
            <w:pPr>
              <w:spacing w:after="5" w:line="267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583DA345" w14:textId="77777777" w:rsidR="000A5125" w:rsidRPr="000A5125" w:rsidRDefault="000A5125" w:rsidP="000A5125">
      <w:pPr>
        <w:spacing w:after="5" w:line="267" w:lineRule="auto"/>
        <w:ind w:left="442" w:hanging="370"/>
        <w:jc w:val="both"/>
        <w:rPr>
          <w:rFonts w:ascii="Arial" w:eastAsia="Arial" w:hAnsi="Arial" w:cs="Arial"/>
          <w:color w:val="000000"/>
          <w:sz w:val="24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3"/>
        <w:gridCol w:w="5770"/>
      </w:tblGrid>
      <w:tr w:rsidR="000A5125" w:rsidRPr="000A5125" w14:paraId="012DF4FD" w14:textId="77777777" w:rsidTr="000A5125">
        <w:trPr>
          <w:trHeight w:val="300"/>
        </w:trPr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FAD85A7" w14:textId="77777777" w:rsidR="000A5125" w:rsidRPr="000A5125" w:rsidRDefault="000A5125" w:rsidP="000A5125">
            <w:pPr>
              <w:autoSpaceDE w:val="0"/>
              <w:autoSpaceDN w:val="0"/>
              <w:adjustRightInd w:val="0"/>
              <w:spacing w:after="5" w:line="240" w:lineRule="auto"/>
              <w:ind w:left="72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0A5125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lastRenderedPageBreak/>
              <w:t>DOPLŇUJÍCÍ KRITÉRIA VČETNĚ OCENĚNÍ A ZNAČEK KVALITY,</w:t>
            </w:r>
            <w:r w:rsidRPr="000A5125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  <w:r w:rsidRPr="000A5125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POKUD JE ŽADATEL JEJICH DRŽITELEM.</w:t>
            </w:r>
          </w:p>
          <w:p w14:paraId="4EED2D9C" w14:textId="77777777" w:rsidR="000A5125" w:rsidRPr="000A5125" w:rsidRDefault="000A5125" w:rsidP="000A5125">
            <w:pPr>
              <w:autoSpaceDE w:val="0"/>
              <w:autoSpaceDN w:val="0"/>
              <w:adjustRightInd w:val="0"/>
              <w:spacing w:after="5" w:line="240" w:lineRule="auto"/>
              <w:ind w:left="442" w:hanging="370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14:paraId="7BFBA09F" w14:textId="77777777" w:rsidR="000A5125" w:rsidRPr="000A5125" w:rsidRDefault="000A5125" w:rsidP="000A5125">
            <w:pPr>
              <w:autoSpaceDE w:val="0"/>
              <w:autoSpaceDN w:val="0"/>
              <w:adjustRightInd w:val="0"/>
              <w:spacing w:after="5" w:line="240" w:lineRule="auto"/>
              <w:ind w:left="72"/>
              <w:jc w:val="both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0A5125">
              <w:rPr>
                <w:rFonts w:ascii="Arial" w:eastAsia="Calibri" w:hAnsi="Arial" w:cs="Arial"/>
                <w:b/>
                <w:i/>
                <w:color w:val="000000"/>
                <w:sz w:val="20"/>
                <w:szCs w:val="20"/>
              </w:rPr>
              <w:t xml:space="preserve">(Např. design obalu, inovativnost výrobku, další získaná ocenění a značky kvality Regionální potravina, CHOP, CHZO, BIO, ZTS, </w:t>
            </w:r>
            <w:r w:rsidRPr="000A5125"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ochranné známky SISPO, IPZ</w:t>
            </w:r>
            <w:r w:rsidRPr="000A5125">
              <w:rPr>
                <w:rFonts w:ascii="Arial" w:eastAsia="Calibri" w:hAnsi="Arial" w:cs="Arial"/>
                <w:b/>
                <w:i/>
                <w:color w:val="000000"/>
                <w:sz w:val="20"/>
                <w:szCs w:val="20"/>
              </w:rPr>
              <w:t xml:space="preserve"> nebo </w:t>
            </w:r>
            <w:r w:rsidRPr="000A5125">
              <w:rPr>
                <w:rFonts w:ascii="Arial" w:eastAsia="Arial" w:hAnsi="Arial" w:cs="Arial"/>
                <w:b/>
                <w:bCs/>
                <w:i/>
                <w:color w:val="000000"/>
                <w:sz w:val="20"/>
                <w:szCs w:val="20"/>
              </w:rPr>
              <w:t xml:space="preserve">režim jakosti Q CZ </w:t>
            </w:r>
            <w:r w:rsidRPr="000A5125">
              <w:rPr>
                <w:rFonts w:ascii="Arial" w:eastAsia="Calibri" w:hAnsi="Arial" w:cs="Arial"/>
                <w:b/>
                <w:i/>
                <w:color w:val="000000"/>
                <w:sz w:val="20"/>
                <w:szCs w:val="20"/>
              </w:rPr>
              <w:t xml:space="preserve">atd.) </w:t>
            </w:r>
          </w:p>
          <w:p w14:paraId="7F4DE3A0" w14:textId="77777777" w:rsidR="000A5125" w:rsidRPr="000A5125" w:rsidRDefault="000A5125" w:rsidP="000A5125">
            <w:pPr>
              <w:autoSpaceDE w:val="0"/>
              <w:autoSpaceDN w:val="0"/>
              <w:adjustRightInd w:val="0"/>
              <w:spacing w:after="5" w:line="240" w:lineRule="auto"/>
              <w:ind w:left="442" w:hanging="370"/>
              <w:jc w:val="both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14:paraId="6A2278AB" w14:textId="77777777" w:rsidR="000A5125" w:rsidRPr="000A5125" w:rsidRDefault="000A5125" w:rsidP="000A5125">
            <w:pPr>
              <w:spacing w:after="5" w:line="240" w:lineRule="auto"/>
              <w:ind w:left="72"/>
              <w:jc w:val="both"/>
              <w:rPr>
                <w:rFonts w:ascii="Arial" w:eastAsia="Calibri" w:hAnsi="Arial" w:cs="Arial"/>
                <w:b/>
                <w:i/>
                <w:color w:val="000000"/>
                <w:sz w:val="20"/>
                <w:szCs w:val="20"/>
              </w:rPr>
            </w:pPr>
            <w:r w:rsidRPr="000A5125">
              <w:rPr>
                <w:rFonts w:ascii="Arial" w:eastAsia="Calibri" w:hAnsi="Arial" w:cs="Arial"/>
                <w:b/>
                <w:i/>
                <w:caps/>
                <w:color w:val="000000"/>
                <w:sz w:val="20"/>
                <w:szCs w:val="20"/>
              </w:rPr>
              <w:t>doložit platným protokolem nebo dokumentem, např. certifikátem nebo osvědčením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C2897" w14:textId="77777777" w:rsidR="000A5125" w:rsidRPr="000A5125" w:rsidRDefault="000A5125" w:rsidP="000A5125">
            <w:pPr>
              <w:spacing w:after="5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A5125" w:rsidRPr="000A5125" w14:paraId="6CE6A12F" w14:textId="77777777" w:rsidTr="000A5125">
        <w:trPr>
          <w:trHeight w:val="300"/>
        </w:trPr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B1C3000" w14:textId="77777777" w:rsidR="000A5125" w:rsidRPr="000A5125" w:rsidRDefault="000A5125" w:rsidP="000A5125">
            <w:pPr>
              <w:autoSpaceDE w:val="0"/>
              <w:autoSpaceDN w:val="0"/>
              <w:adjustRightInd w:val="0"/>
              <w:spacing w:after="5" w:line="240" w:lineRule="auto"/>
              <w:ind w:left="74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A5125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PRINCIPY UDRŽITELNOSTI – SOCIÁLNÍ, EKONOMICKÉ A ENVIRONMENTÁLNÍ</w:t>
            </w:r>
          </w:p>
          <w:p w14:paraId="636A62A4" w14:textId="77777777" w:rsidR="000A5125" w:rsidRPr="000A5125" w:rsidRDefault="000A5125" w:rsidP="000A5125">
            <w:pPr>
              <w:autoSpaceDE w:val="0"/>
              <w:autoSpaceDN w:val="0"/>
              <w:adjustRightInd w:val="0"/>
              <w:spacing w:after="5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03570F70" w14:textId="77777777" w:rsidR="000A5125" w:rsidRPr="000A5125" w:rsidRDefault="000A5125" w:rsidP="000A5125">
            <w:pPr>
              <w:autoSpaceDE w:val="0"/>
              <w:autoSpaceDN w:val="0"/>
              <w:adjustRightInd w:val="0"/>
              <w:spacing w:after="5" w:line="240" w:lineRule="auto"/>
              <w:ind w:left="72"/>
              <w:rPr>
                <w:rFonts w:ascii="Arial" w:eastAsia="Calibri" w:hAnsi="Arial" w:cs="Arial"/>
                <w:b/>
                <w:bCs/>
                <w:sz w:val="20"/>
                <w:szCs w:val="20"/>
                <w:highlight w:val="yellow"/>
              </w:rPr>
            </w:pPr>
            <w:r w:rsidRPr="000A5125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(</w:t>
            </w:r>
            <w:r w:rsidRPr="000A5125"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</w:rPr>
              <w:t xml:space="preserve">Např. využívání lokálních surovin, krátký dodavatelský řetězec, snižování potravinového odpadu, </w:t>
            </w:r>
            <w:proofErr w:type="spellStart"/>
            <w:r w:rsidRPr="000A5125"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</w:rPr>
              <w:t>welfare</w:t>
            </w:r>
            <w:proofErr w:type="spellEnd"/>
            <w:r w:rsidRPr="000A5125"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</w:rPr>
              <w:t xml:space="preserve"> zvířat, vytváření lokálních pracovních příležitostí, využívání recyklovatelných obalů atd</w:t>
            </w:r>
            <w:r w:rsidRPr="000A5125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7F7B5" w14:textId="77777777" w:rsidR="000A5125" w:rsidRPr="000A5125" w:rsidRDefault="000A5125" w:rsidP="000A5125">
            <w:pPr>
              <w:spacing w:after="5" w:line="240" w:lineRule="auto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A5125" w:rsidRPr="000A5125" w14:paraId="762235B2" w14:textId="77777777" w:rsidTr="000A5125">
        <w:trPr>
          <w:trHeight w:val="300"/>
        </w:trPr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6C27E62" w14:textId="77777777" w:rsidR="000A5125" w:rsidRPr="000A5125" w:rsidRDefault="000A5125" w:rsidP="000A5125">
            <w:pPr>
              <w:spacing w:after="5" w:line="240" w:lineRule="auto"/>
              <w:ind w:left="72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0A5125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ZÁKLADNÍ ZNAKY TECHNOLOGICKÉHO POSTUPU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76E9C" w14:textId="77777777" w:rsidR="000A5125" w:rsidRPr="000A5125" w:rsidRDefault="000A5125" w:rsidP="000A5125">
            <w:pPr>
              <w:spacing w:after="5" w:line="240" w:lineRule="auto"/>
              <w:ind w:left="442" w:hanging="37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56DB3DEC" w14:textId="77777777" w:rsidR="000A5125" w:rsidRPr="000A5125" w:rsidRDefault="000A5125" w:rsidP="000A5125">
            <w:pPr>
              <w:spacing w:after="5" w:line="240" w:lineRule="auto"/>
              <w:ind w:left="442" w:hanging="37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33E36C1D" w14:textId="77777777" w:rsidR="000A5125" w:rsidRPr="000A5125" w:rsidRDefault="000A5125" w:rsidP="000A5125">
            <w:pPr>
              <w:spacing w:after="5" w:line="240" w:lineRule="auto"/>
              <w:ind w:left="442" w:hanging="37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36B76529" w14:textId="77777777" w:rsidR="000A5125" w:rsidRPr="000A5125" w:rsidRDefault="000A5125" w:rsidP="000A5125">
            <w:pPr>
              <w:spacing w:after="5" w:line="240" w:lineRule="auto"/>
              <w:ind w:left="442" w:hanging="37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34B09A74" w14:textId="77777777" w:rsidR="000A5125" w:rsidRPr="000A5125" w:rsidRDefault="000A5125" w:rsidP="000A5125">
            <w:pPr>
              <w:spacing w:after="5" w:line="240" w:lineRule="auto"/>
              <w:ind w:left="442" w:hanging="37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A5125" w:rsidRPr="000A5125" w14:paraId="43233E0F" w14:textId="77777777" w:rsidTr="000A5125">
        <w:trPr>
          <w:trHeight w:val="300"/>
        </w:trPr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972DA8A" w14:textId="77777777" w:rsidR="000A5125" w:rsidRPr="000A5125" w:rsidRDefault="000A5125" w:rsidP="000A5125">
            <w:pPr>
              <w:spacing w:after="5" w:line="240" w:lineRule="auto"/>
              <w:ind w:left="72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0A5125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FYZIKÁLNÍ, MIKROBIOLOGICKÉ A CHEMICKÉ POŽADAVKY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690C2" w14:textId="77777777" w:rsidR="000A5125" w:rsidRPr="000A5125" w:rsidRDefault="000A5125" w:rsidP="000A5125">
            <w:pPr>
              <w:spacing w:after="5" w:line="240" w:lineRule="auto"/>
              <w:ind w:left="442" w:hanging="37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565C5E42" w14:textId="77777777" w:rsidR="000A5125" w:rsidRPr="000A5125" w:rsidRDefault="000A5125" w:rsidP="000A5125">
            <w:pPr>
              <w:spacing w:after="5" w:line="240" w:lineRule="auto"/>
              <w:ind w:left="442" w:hanging="37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3098E684" w14:textId="77777777" w:rsidR="000A5125" w:rsidRPr="000A5125" w:rsidRDefault="000A5125" w:rsidP="000A5125">
            <w:pPr>
              <w:spacing w:after="5" w:line="240" w:lineRule="auto"/>
              <w:ind w:left="442" w:hanging="37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74D015F0" w14:textId="77777777" w:rsidR="000A5125" w:rsidRPr="000A5125" w:rsidRDefault="000A5125" w:rsidP="000A5125">
            <w:pPr>
              <w:spacing w:after="5" w:line="240" w:lineRule="auto"/>
              <w:ind w:left="442" w:hanging="37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6DE69D08" w14:textId="77777777" w:rsidR="000A5125" w:rsidRPr="000A5125" w:rsidRDefault="000A5125" w:rsidP="000A5125">
            <w:pPr>
              <w:spacing w:after="5" w:line="240" w:lineRule="auto"/>
              <w:ind w:left="442" w:hanging="37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A5125" w:rsidRPr="000A5125" w14:paraId="3D2ACDDD" w14:textId="77777777" w:rsidTr="000A5125">
        <w:trPr>
          <w:trHeight w:val="300"/>
        </w:trPr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A108C8F" w14:textId="77777777" w:rsidR="000A5125" w:rsidRPr="000A5125" w:rsidRDefault="000A5125" w:rsidP="000A5125">
            <w:pPr>
              <w:spacing w:after="5" w:line="240" w:lineRule="auto"/>
              <w:ind w:left="442" w:hanging="370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0A5125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VELIKOST A TYP BALENÍ VÝROBKU </w:t>
            </w:r>
          </w:p>
          <w:p w14:paraId="27ED0BE3" w14:textId="77777777" w:rsidR="000A5125" w:rsidRPr="000A5125" w:rsidRDefault="000A5125" w:rsidP="000A5125">
            <w:pPr>
              <w:spacing w:after="5" w:line="240" w:lineRule="auto"/>
              <w:ind w:left="442" w:hanging="370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14:paraId="4BEDD74F" w14:textId="77777777" w:rsidR="000A5125" w:rsidRPr="000A5125" w:rsidRDefault="000A5125" w:rsidP="000A5125">
            <w:pPr>
              <w:spacing w:after="5" w:line="240" w:lineRule="auto"/>
              <w:ind w:left="72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0A5125">
              <w:rPr>
                <w:rFonts w:ascii="Arial" w:eastAsia="Calibri" w:hAnsi="Arial" w:cs="Arial"/>
                <w:b/>
                <w:i/>
                <w:color w:val="000000"/>
                <w:sz w:val="20"/>
                <w:szCs w:val="20"/>
              </w:rPr>
              <w:t>(Např. charakteristika použitého obalu, uvedení množství v objemových nebo hmotnostních jednotkách)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9D55A" w14:textId="77777777" w:rsidR="000A5125" w:rsidRPr="000A5125" w:rsidRDefault="000A5125" w:rsidP="000A5125">
            <w:pPr>
              <w:spacing w:after="5" w:line="240" w:lineRule="auto"/>
              <w:ind w:left="442" w:hanging="37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A5125" w:rsidRPr="000A5125" w14:paraId="083348B6" w14:textId="77777777" w:rsidTr="000A5125">
        <w:trPr>
          <w:trHeight w:val="699"/>
        </w:trPr>
        <w:tc>
          <w:tcPr>
            <w:tcW w:w="4573" w:type="dxa"/>
            <w:shd w:val="clear" w:color="auto" w:fill="BFBFBF"/>
            <w:vAlign w:val="center"/>
          </w:tcPr>
          <w:p w14:paraId="2E286DFB" w14:textId="77777777" w:rsidR="000A5125" w:rsidRPr="000A5125" w:rsidRDefault="000A5125" w:rsidP="000A5125">
            <w:pPr>
              <w:spacing w:after="5" w:line="240" w:lineRule="auto"/>
              <w:ind w:left="72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0A5125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ZPŮSOB DISTRIBUCE VÝROBKU </w:t>
            </w:r>
          </w:p>
          <w:p w14:paraId="600FEFBA" w14:textId="77777777" w:rsidR="000A5125" w:rsidRPr="000A5125" w:rsidRDefault="000A5125" w:rsidP="000A5125">
            <w:pPr>
              <w:spacing w:after="5" w:line="240" w:lineRule="auto"/>
              <w:ind w:left="72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0A5125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(včetně podmínek skladování)</w:t>
            </w:r>
          </w:p>
        </w:tc>
        <w:tc>
          <w:tcPr>
            <w:tcW w:w="5770" w:type="dxa"/>
            <w:shd w:val="clear" w:color="auto" w:fill="auto"/>
          </w:tcPr>
          <w:p w14:paraId="5E6C9F97" w14:textId="77777777" w:rsidR="000A5125" w:rsidRPr="000A5125" w:rsidRDefault="000A5125" w:rsidP="000A5125">
            <w:pPr>
              <w:spacing w:after="5" w:line="240" w:lineRule="auto"/>
              <w:ind w:left="442" w:hanging="37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A5125" w:rsidRPr="000A5125" w14:paraId="1DE88DE3" w14:textId="77777777" w:rsidTr="000A5125">
        <w:trPr>
          <w:trHeight w:val="838"/>
        </w:trPr>
        <w:tc>
          <w:tcPr>
            <w:tcW w:w="4573" w:type="dxa"/>
            <w:shd w:val="clear" w:color="auto" w:fill="BFBFBF"/>
            <w:vAlign w:val="center"/>
          </w:tcPr>
          <w:p w14:paraId="32793453" w14:textId="77777777" w:rsidR="000A5125" w:rsidRPr="000A5125" w:rsidRDefault="000A5125" w:rsidP="000A5125">
            <w:pPr>
              <w:spacing w:after="5" w:line="240" w:lineRule="auto"/>
              <w:ind w:left="72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0A512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OBCHODNÍ JMÉNO ŽADATELE (PO) NEBO JMÉNO A PŘÍJMENÍ ŽADATELE (FO)</w:t>
            </w:r>
          </w:p>
        </w:tc>
        <w:tc>
          <w:tcPr>
            <w:tcW w:w="5770" w:type="dxa"/>
            <w:shd w:val="clear" w:color="auto" w:fill="auto"/>
          </w:tcPr>
          <w:p w14:paraId="6ED9358E" w14:textId="77777777" w:rsidR="000A5125" w:rsidRPr="000A5125" w:rsidRDefault="000A5125" w:rsidP="000A5125">
            <w:pPr>
              <w:spacing w:after="5" w:line="240" w:lineRule="auto"/>
              <w:ind w:left="442" w:hanging="37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A5125" w:rsidRPr="000A5125" w14:paraId="4E8086A6" w14:textId="77777777" w:rsidTr="000A5125">
        <w:trPr>
          <w:trHeight w:val="847"/>
        </w:trPr>
        <w:tc>
          <w:tcPr>
            <w:tcW w:w="4573" w:type="dxa"/>
            <w:shd w:val="clear" w:color="auto" w:fill="BFBFBF"/>
            <w:vAlign w:val="center"/>
          </w:tcPr>
          <w:p w14:paraId="7D97F655" w14:textId="77777777" w:rsidR="000A5125" w:rsidRPr="000A5125" w:rsidRDefault="000A5125" w:rsidP="000A5125">
            <w:pPr>
              <w:spacing w:after="5" w:line="240" w:lineRule="auto"/>
              <w:ind w:left="442" w:hanging="370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0A5125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REGISTRAČNÍ ČÍSLO PODNIKU</w:t>
            </w:r>
          </w:p>
          <w:p w14:paraId="49D215E9" w14:textId="77777777" w:rsidR="000A5125" w:rsidRPr="000A5125" w:rsidRDefault="000A5125" w:rsidP="000A5125">
            <w:pPr>
              <w:spacing w:after="5" w:line="240" w:lineRule="auto"/>
              <w:ind w:left="442" w:hanging="370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0A5125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(u potravin živočišného původu)</w:t>
            </w:r>
          </w:p>
        </w:tc>
        <w:tc>
          <w:tcPr>
            <w:tcW w:w="5770" w:type="dxa"/>
            <w:shd w:val="clear" w:color="auto" w:fill="auto"/>
          </w:tcPr>
          <w:p w14:paraId="1B9F6F60" w14:textId="77777777" w:rsidR="000A5125" w:rsidRPr="000A5125" w:rsidRDefault="000A5125" w:rsidP="000A5125">
            <w:pPr>
              <w:spacing w:after="5" w:line="240" w:lineRule="auto"/>
              <w:ind w:left="442" w:hanging="37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A5125" w:rsidRPr="000A5125" w14:paraId="47BA19A4" w14:textId="77777777" w:rsidTr="000A5125">
        <w:trPr>
          <w:trHeight w:val="829"/>
        </w:trPr>
        <w:tc>
          <w:tcPr>
            <w:tcW w:w="4573" w:type="dxa"/>
            <w:shd w:val="clear" w:color="auto" w:fill="BFBFBF"/>
            <w:vAlign w:val="center"/>
          </w:tcPr>
          <w:p w14:paraId="33BA60CD" w14:textId="77777777" w:rsidR="000A5125" w:rsidRPr="000A5125" w:rsidRDefault="000A5125" w:rsidP="000A5125">
            <w:pPr>
              <w:spacing w:after="5" w:line="240" w:lineRule="auto"/>
              <w:ind w:left="72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0A5125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ADRESA PROVOZOVNY, VE KTERÉ JE VÝROBEK VYRÁBĚN</w:t>
            </w:r>
          </w:p>
        </w:tc>
        <w:tc>
          <w:tcPr>
            <w:tcW w:w="5770" w:type="dxa"/>
            <w:shd w:val="clear" w:color="auto" w:fill="auto"/>
          </w:tcPr>
          <w:p w14:paraId="102071CA" w14:textId="77777777" w:rsidR="000A5125" w:rsidRPr="000A5125" w:rsidRDefault="000A5125" w:rsidP="000A5125">
            <w:pPr>
              <w:spacing w:after="5" w:line="240" w:lineRule="auto"/>
              <w:ind w:left="442" w:hanging="37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A5125" w:rsidRPr="000A5125" w14:paraId="26ECB4B9" w14:textId="77777777" w:rsidTr="000A5125">
        <w:trPr>
          <w:trHeight w:val="300"/>
        </w:trPr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9767874" w14:textId="77777777" w:rsidR="000A5125" w:rsidRPr="000A5125" w:rsidRDefault="000A5125" w:rsidP="000A5125">
            <w:pPr>
              <w:spacing w:after="5" w:line="240" w:lineRule="auto"/>
              <w:ind w:left="442" w:hanging="370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0A5125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Kontaktní osoba ve věci žádosti</w:t>
            </w:r>
          </w:p>
          <w:p w14:paraId="60F7C5BE" w14:textId="77777777" w:rsidR="000A5125" w:rsidRPr="000A5125" w:rsidRDefault="000A5125" w:rsidP="000A5125">
            <w:pPr>
              <w:spacing w:after="5" w:line="240" w:lineRule="auto"/>
              <w:ind w:left="442" w:hanging="37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0A5125">
              <w:rPr>
                <w:rFonts w:ascii="Arial" w:eastAsia="Calibri" w:hAnsi="Arial" w:cs="Arial"/>
                <w:color w:val="000000"/>
                <w:sz w:val="20"/>
                <w:szCs w:val="20"/>
              </w:rPr>
              <w:t>Jméno a příjmení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9EE6E" w14:textId="77777777" w:rsidR="000A5125" w:rsidRPr="000A5125" w:rsidRDefault="000A5125" w:rsidP="000A5125">
            <w:pPr>
              <w:spacing w:after="5" w:line="240" w:lineRule="auto"/>
              <w:ind w:left="442" w:hanging="37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A5125" w:rsidRPr="000A5125" w14:paraId="4C430E69" w14:textId="77777777" w:rsidTr="000A5125">
        <w:trPr>
          <w:trHeight w:val="765"/>
        </w:trPr>
        <w:tc>
          <w:tcPr>
            <w:tcW w:w="4573" w:type="dxa"/>
            <w:shd w:val="clear" w:color="auto" w:fill="BFBFBF"/>
            <w:vAlign w:val="center"/>
          </w:tcPr>
          <w:p w14:paraId="61DDF0FA" w14:textId="77777777" w:rsidR="000A5125" w:rsidRPr="000A5125" w:rsidRDefault="000A5125" w:rsidP="000A5125">
            <w:pPr>
              <w:spacing w:after="5" w:line="240" w:lineRule="auto"/>
              <w:ind w:left="442" w:hanging="370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0A5125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Kontaktní osoba ve věci žádosti</w:t>
            </w:r>
          </w:p>
          <w:p w14:paraId="1A728382" w14:textId="77777777" w:rsidR="000A5125" w:rsidRPr="000A5125" w:rsidRDefault="000A5125" w:rsidP="000A5125">
            <w:pPr>
              <w:spacing w:after="5" w:line="240" w:lineRule="auto"/>
              <w:ind w:left="442" w:hanging="37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0A5125">
              <w:rPr>
                <w:rFonts w:ascii="Arial" w:eastAsia="Calibri" w:hAnsi="Arial" w:cs="Arial"/>
                <w:color w:val="000000"/>
                <w:sz w:val="20"/>
                <w:szCs w:val="20"/>
              </w:rPr>
              <w:t>Telefon</w:t>
            </w:r>
          </w:p>
        </w:tc>
        <w:tc>
          <w:tcPr>
            <w:tcW w:w="5770" w:type="dxa"/>
            <w:shd w:val="clear" w:color="auto" w:fill="auto"/>
          </w:tcPr>
          <w:p w14:paraId="362BE027" w14:textId="77777777" w:rsidR="000A5125" w:rsidRPr="000A5125" w:rsidRDefault="000A5125" w:rsidP="000A5125">
            <w:pPr>
              <w:spacing w:after="5" w:line="240" w:lineRule="auto"/>
              <w:ind w:left="442" w:hanging="37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A5125" w:rsidRPr="000A5125" w14:paraId="126C6E9F" w14:textId="77777777" w:rsidTr="000A5125">
        <w:trPr>
          <w:trHeight w:val="300"/>
        </w:trPr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38CAE9B" w14:textId="77777777" w:rsidR="000A5125" w:rsidRPr="000A5125" w:rsidRDefault="000A5125" w:rsidP="000A5125">
            <w:pPr>
              <w:spacing w:after="5" w:line="240" w:lineRule="auto"/>
              <w:ind w:left="442" w:hanging="370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0A5125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Kontaktní osoba ve věci žádosti</w:t>
            </w:r>
          </w:p>
          <w:p w14:paraId="07134FB2" w14:textId="77777777" w:rsidR="000A5125" w:rsidRPr="000A5125" w:rsidRDefault="000A5125" w:rsidP="000A5125">
            <w:pPr>
              <w:spacing w:after="5" w:line="240" w:lineRule="auto"/>
              <w:ind w:left="442" w:hanging="37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0A5125">
              <w:rPr>
                <w:rFonts w:ascii="Arial" w:eastAsia="Calibri" w:hAnsi="Arial" w:cs="Arial"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51BE9" w14:textId="77777777" w:rsidR="000A5125" w:rsidRPr="000A5125" w:rsidRDefault="000A5125" w:rsidP="000A5125">
            <w:pPr>
              <w:spacing w:after="5" w:line="240" w:lineRule="auto"/>
              <w:ind w:left="442" w:hanging="37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64DC8D58" w14:textId="77777777" w:rsidR="000A5125" w:rsidRPr="000A5125" w:rsidRDefault="000A5125" w:rsidP="000A5125">
      <w:pPr>
        <w:spacing w:after="5" w:line="240" w:lineRule="auto"/>
        <w:ind w:left="72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A5125">
        <w:rPr>
          <w:rFonts w:ascii="Arial" w:eastAsia="Arial" w:hAnsi="Arial" w:cs="Arial"/>
          <w:color w:val="000000"/>
          <w:sz w:val="20"/>
          <w:szCs w:val="20"/>
        </w:rPr>
        <w:t>Příloha k Části B: U baleného</w:t>
      </w:r>
      <w:r w:rsidRPr="000A5125"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 w:rsidRPr="000A5125">
        <w:rPr>
          <w:rFonts w:ascii="Arial" w:eastAsia="Arial" w:hAnsi="Arial" w:cs="Arial"/>
          <w:color w:val="000000"/>
          <w:sz w:val="20"/>
          <w:szCs w:val="20"/>
        </w:rPr>
        <w:t>výrobku přiložit srozumitelnou a čitelnou etiketu všech velikostí obalů nebo srozumitelný a čitelný náhled všech velikostí obalů, které jsou přihlášeny. U nebaleného výrobku přiložit fotografii výrobku.</w:t>
      </w:r>
    </w:p>
    <w:p w14:paraId="2C9885E4" w14:textId="77777777" w:rsidR="006B1ABE" w:rsidRPr="00830F18" w:rsidRDefault="006B1ABE">
      <w:pPr>
        <w:rPr>
          <w:rFonts w:ascii="Arial" w:hAnsi="Arial" w:cs="Arial"/>
          <w:sz w:val="20"/>
          <w:szCs w:val="20"/>
        </w:rPr>
      </w:pPr>
    </w:p>
    <w:sectPr w:rsidR="006B1ABE" w:rsidRPr="00830F18" w:rsidSect="005A387A">
      <w:footerReference w:type="default" r:id="rId6"/>
      <w:pgSz w:w="11906" w:h="16838"/>
      <w:pgMar w:top="737" w:right="851" w:bottom="907" w:left="851" w:header="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33177" w14:textId="77777777" w:rsidR="005A387A" w:rsidRDefault="005A387A" w:rsidP="005A387A">
      <w:pPr>
        <w:spacing w:after="0" w:line="240" w:lineRule="auto"/>
      </w:pPr>
      <w:r>
        <w:separator/>
      </w:r>
    </w:p>
  </w:endnote>
  <w:endnote w:type="continuationSeparator" w:id="0">
    <w:p w14:paraId="57DA2F03" w14:textId="77777777" w:rsidR="005A387A" w:rsidRDefault="005A387A" w:rsidP="005A3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18E5D" w14:textId="5382E683" w:rsidR="005A387A" w:rsidRPr="005A387A" w:rsidRDefault="005A387A">
    <w:pPr>
      <w:pStyle w:val="Zpat"/>
      <w:rPr>
        <w:rFonts w:ascii="Arial" w:hAnsi="Arial" w:cs="Arial"/>
      </w:rPr>
    </w:pPr>
    <w:r>
      <w:t xml:space="preserve">                                                                                                                                                               </w:t>
    </w:r>
    <w:r w:rsidRPr="005A387A">
      <w:rPr>
        <w:rFonts w:ascii="Arial" w:hAnsi="Arial" w:cs="Arial"/>
      </w:rPr>
      <w:t>Platnost od 14. 1.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E5D2B" w14:textId="77777777" w:rsidR="005A387A" w:rsidRDefault="005A387A" w:rsidP="005A387A">
      <w:pPr>
        <w:spacing w:after="0" w:line="240" w:lineRule="auto"/>
      </w:pPr>
      <w:r>
        <w:separator/>
      </w:r>
    </w:p>
  </w:footnote>
  <w:footnote w:type="continuationSeparator" w:id="0">
    <w:p w14:paraId="4186B176" w14:textId="77777777" w:rsidR="005A387A" w:rsidRDefault="005A387A" w:rsidP="005A38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125"/>
    <w:rsid w:val="000A5125"/>
    <w:rsid w:val="001D3CC9"/>
    <w:rsid w:val="005A387A"/>
    <w:rsid w:val="006B1ABE"/>
    <w:rsid w:val="00830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6E7F2"/>
  <w15:chartTrackingRefBased/>
  <w15:docId w15:val="{0EBEB777-D772-4540-8898-71AC175E3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A38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A387A"/>
  </w:style>
  <w:style w:type="paragraph" w:styleId="Zpat">
    <w:name w:val="footer"/>
    <w:basedOn w:val="Normln"/>
    <w:link w:val="ZpatChar"/>
    <w:uiPriority w:val="99"/>
    <w:unhideWhenUsed/>
    <w:rsid w:val="005A38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A38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iv Office">
  <a:themeElements>
    <a:clrScheme name="SZIF">
      <a:dk1>
        <a:sysClr val="windowText" lastClr="000000"/>
      </a:dk1>
      <a:lt1>
        <a:sysClr val="window" lastClr="FFFFFF"/>
      </a:lt1>
      <a:dk2>
        <a:srgbClr val="A8AD00"/>
      </a:dk2>
      <a:lt2>
        <a:srgbClr val="9EA2A2"/>
      </a:lt2>
      <a:accent1>
        <a:srgbClr val="009F4D"/>
      </a:accent1>
      <a:accent2>
        <a:srgbClr val="A20067"/>
      </a:accent2>
      <a:accent3>
        <a:srgbClr val="F2A900"/>
      </a:accent3>
      <a:accent4>
        <a:srgbClr val="703F2A"/>
      </a:accent4>
      <a:accent5>
        <a:srgbClr val="005EB8"/>
      </a:accent5>
      <a:accent6>
        <a:srgbClr val="FF671F"/>
      </a:accent6>
      <a:hlink>
        <a:srgbClr val="00A3E0"/>
      </a:hlink>
      <a:folHlink>
        <a:srgbClr val="E4002B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43B5DF20CA1B46B511AC4C66E15741" ma:contentTypeVersion="12" ma:contentTypeDescription="Vytvoří nový dokument" ma:contentTypeScope="" ma:versionID="7b979ed528e82b2dc840e0cc6defabc9">
  <xsd:schema xmlns:xsd="http://www.w3.org/2001/XMLSchema" xmlns:xs="http://www.w3.org/2001/XMLSchema" xmlns:p="http://schemas.microsoft.com/office/2006/metadata/properties" xmlns:ns2="ea60acf2-c536-48f9-91bb-9edaf6b424f7" xmlns:ns3="46fd6b51-0966-4a92-a1a1-aeda173af661" targetNamespace="http://schemas.microsoft.com/office/2006/metadata/properties" ma:root="true" ma:fieldsID="dcec9eecf89ab68080edfb1caef00487" ns2:_="" ns3:_="">
    <xsd:import namespace="ea60acf2-c536-48f9-91bb-9edaf6b424f7"/>
    <xsd:import namespace="46fd6b51-0966-4a92-a1a1-aeda173af6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0acf2-c536-48f9-91bb-9edaf6b424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abac447a-f7b8-4fa7-b7d9-2647cec7d2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fd6b51-0966-4a92-a1a1-aeda173af66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52a38bf-4da9-4d46-8b8b-3946f5bb2b7e}" ma:internalName="TaxCatchAll" ma:showField="CatchAllData" ma:web="46fd6b51-0966-4a92-a1a1-aeda173af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6fd6b51-0966-4a92-a1a1-aeda173af661" xsi:nil="true"/>
    <lcf76f155ced4ddcb4097134ff3c332f xmlns="ea60acf2-c536-48f9-91bb-9edaf6b424f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2624344-D79B-48E0-B382-8F5B01092F1E}"/>
</file>

<file path=customXml/itemProps2.xml><?xml version="1.0" encoding="utf-8"?>
<ds:datastoreItem xmlns:ds="http://schemas.openxmlformats.org/officeDocument/2006/customXml" ds:itemID="{E561FBFB-8261-4AF1-A766-66DE2F98117F}"/>
</file>

<file path=customXml/itemProps3.xml><?xml version="1.0" encoding="utf-8"?>
<ds:datastoreItem xmlns:ds="http://schemas.openxmlformats.org/officeDocument/2006/customXml" ds:itemID="{700EED6D-7721-42AF-9D1A-8D66B7C364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371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Veselá Jana Ing.</dc:creator>
  <cp:keywords/>
  <dc:description/>
  <cp:lastModifiedBy>Veselá Jana Ing.</cp:lastModifiedBy>
  <cp:revision>1</cp:revision>
  <dcterms:created xsi:type="dcterms:W3CDTF">2025-02-19T12:55:00Z</dcterms:created>
  <dcterms:modified xsi:type="dcterms:W3CDTF">2025-02-19T13:09:00Z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0x010100AE43B5DF20CA1B46B511AC4C66E15741</vt:lpwstr>
  </property>
</Properties>
</file>